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в 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5A5EA9" w:rsidRDefault="005A5EA9" w:rsidP="005A5EA9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lang w:val="kk-KZ"/>
        </w:rPr>
      </w:pPr>
      <w:r>
        <w:rPr>
          <w:rFonts w:eastAsiaTheme="minorEastAsia"/>
          <w:b/>
          <w:sz w:val="28"/>
          <w:szCs w:val="28"/>
          <w:lang w:val="kk-KZ"/>
        </w:rPr>
        <w:t>П</w:t>
      </w:r>
      <w:r>
        <w:rPr>
          <w:rFonts w:eastAsiaTheme="minorEastAsia"/>
          <w:b/>
          <w:sz w:val="28"/>
          <w:szCs w:val="28"/>
        </w:rPr>
        <w:t>роект</w:t>
      </w:r>
      <w:r w:rsidRPr="002B0865">
        <w:rPr>
          <w:rFonts w:eastAsiaTheme="minorEastAsia"/>
          <w:b/>
          <w:sz w:val="28"/>
          <w:szCs w:val="28"/>
        </w:rPr>
        <w:t xml:space="preserve"> </w:t>
      </w:r>
      <w:r>
        <w:rPr>
          <w:b/>
          <w:sz w:val="28"/>
        </w:rPr>
        <w:t xml:space="preserve">приказа Министра финансов </w:t>
      </w:r>
      <w:r w:rsidRPr="00BB1916">
        <w:rPr>
          <w:b/>
          <w:sz w:val="28"/>
        </w:rPr>
        <w:t xml:space="preserve">Республики Казахстан </w:t>
      </w:r>
      <w:r>
        <w:rPr>
          <w:b/>
          <w:sz w:val="28"/>
        </w:rPr>
        <w:br/>
      </w:r>
      <w:r w:rsidR="00497B81">
        <w:rPr>
          <w:b/>
          <w:bCs/>
          <w:color w:val="000000"/>
          <w:sz w:val="28"/>
          <w:szCs w:val="28"/>
        </w:rPr>
        <w:t>«</w:t>
      </w:r>
      <w:r w:rsidR="0028203F">
        <w:rPr>
          <w:b/>
          <w:bCs/>
          <w:color w:val="000000"/>
          <w:sz w:val="28"/>
          <w:szCs w:val="28"/>
        </w:rPr>
        <w:t>О</w:t>
      </w:r>
      <w:r w:rsidR="0028203F" w:rsidRPr="00174850">
        <w:rPr>
          <w:b/>
          <w:bCs/>
          <w:color w:val="000000"/>
          <w:sz w:val="28"/>
          <w:szCs w:val="28"/>
        </w:rPr>
        <w:t xml:space="preserve"> приз</w:t>
      </w:r>
      <w:r w:rsidR="0028203F">
        <w:rPr>
          <w:b/>
          <w:bCs/>
          <w:color w:val="000000"/>
          <w:sz w:val="28"/>
          <w:szCs w:val="28"/>
        </w:rPr>
        <w:t>нании утратившими силу приказа Министра</w:t>
      </w:r>
      <w:r w:rsidR="0028203F"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28203F">
        <w:rPr>
          <w:b/>
          <w:bCs/>
          <w:color w:val="000000"/>
          <w:sz w:val="28"/>
          <w:szCs w:val="28"/>
        </w:rPr>
        <w:t xml:space="preserve"> от 6 октября 2025 года       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</w:p>
    <w:p w:rsidR="005A5EA9" w:rsidRPr="005A5EA9" w:rsidRDefault="005A5EA9" w:rsidP="005A5EA9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287A54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5EA9" w:rsidRDefault="00894190" w:rsidP="0028203F">
            <w:pPr>
              <w:pStyle w:val="pc"/>
              <w:ind w:firstLine="300"/>
              <w:jc w:val="both"/>
            </w:pPr>
            <w:r>
              <w:rPr>
                <w:rFonts w:eastAsia="Times New Roman"/>
                <w:lang w:val="kk-KZ"/>
              </w:rPr>
              <w:t xml:space="preserve">  </w:t>
            </w:r>
            <w:r w:rsidR="005A5EA9" w:rsidRPr="005A5EA9">
              <w:rPr>
                <w:rFonts w:eastAsia="Times New Roman"/>
              </w:rPr>
              <w:t xml:space="preserve">Проект приказа Министра финансов Республики Казахстан </w:t>
            </w:r>
            <w:r w:rsidR="00497B81">
              <w:rPr>
                <w:rFonts w:eastAsia="Times New Roman"/>
              </w:rPr>
              <w:t>«</w:t>
            </w:r>
            <w:r w:rsidR="0028203F" w:rsidRPr="0028203F">
              <w:rPr>
                <w:rFonts w:eastAsia="Times New Roman"/>
              </w:rPr>
              <w:t>О признании утратившими силу приказа Министра финансов Республики Казахстан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702CD5" w:rsidP="00861B9E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A81FC6">
              <w:rPr>
                <w:rFonts w:ascii="Times New Roman" w:hAnsi="Times New Roman" w:cs="Times New Roman"/>
                <w:lang w:val="kk-KZ" w:eastAsia="ru-RU"/>
              </w:rPr>
              <w:t>Министерств</w:t>
            </w:r>
            <w:r w:rsidR="00861B9E">
              <w:rPr>
                <w:rFonts w:ascii="Times New Roman" w:hAnsi="Times New Roman" w:cs="Times New Roman"/>
                <w:lang w:val="kk-KZ" w:eastAsia="ru-RU"/>
              </w:rPr>
              <w:t>о</w:t>
            </w:r>
            <w:r w:rsidRPr="00A81FC6">
              <w:rPr>
                <w:rFonts w:ascii="Times New Roman" w:hAnsi="Times New Roman" w:cs="Times New Roman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5A5EA9" w:rsidRDefault="005A5EA9" w:rsidP="003F347D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5A5EA9">
              <w:rPr>
                <w:rFonts w:ascii="Times New Roman" w:hAnsi="Times New Roman" w:cs="Times New Roman"/>
                <w:lang w:eastAsia="ru-RU"/>
              </w:rPr>
              <w:t>Проект разра</w:t>
            </w:r>
            <w:r w:rsidR="001773D2">
              <w:rPr>
                <w:rFonts w:ascii="Times New Roman" w:hAnsi="Times New Roman" w:cs="Times New Roman"/>
                <w:lang w:eastAsia="ru-RU"/>
              </w:rPr>
              <w:t>ботан в соответствии со статьей</w:t>
            </w:r>
            <w:bookmarkStart w:id="0" w:name="_GoBack"/>
            <w:bookmarkEnd w:id="0"/>
            <w:r w:rsidRPr="005A5EA9">
              <w:rPr>
                <w:rFonts w:ascii="Times New Roman" w:hAnsi="Times New Roman" w:cs="Times New Roman"/>
                <w:lang w:eastAsia="ru-RU"/>
              </w:rPr>
              <w:t xml:space="preserve"> 27 Закона Республи</w:t>
            </w:r>
            <w:r>
              <w:rPr>
                <w:rFonts w:ascii="Times New Roman" w:hAnsi="Times New Roman" w:cs="Times New Roman"/>
                <w:lang w:eastAsia="ru-RU"/>
              </w:rPr>
              <w:t>ки Казахстан «О правовых актах»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C1307F" w:rsidRDefault="005A5EA9" w:rsidP="00C1307F">
            <w:pPr>
              <w:pStyle w:val="pc"/>
              <w:ind w:firstLine="583"/>
              <w:jc w:val="both"/>
              <w:rPr>
                <w:rFonts w:eastAsia="Times New Roman"/>
                <w:lang w:val="kk-KZ"/>
              </w:rPr>
            </w:pPr>
            <w:r>
              <w:rPr>
                <w:rFonts w:eastAsia="Times New Roman"/>
                <w:lang w:val="kk-KZ"/>
              </w:rPr>
              <w:t>П</w:t>
            </w:r>
            <w:r>
              <w:rPr>
                <w:rFonts w:eastAsia="Times New Roman"/>
              </w:rPr>
              <w:t>ризнани</w:t>
            </w:r>
            <w:r>
              <w:rPr>
                <w:rFonts w:eastAsia="Times New Roman"/>
                <w:lang w:val="kk-KZ"/>
              </w:rPr>
              <w:t>е</w:t>
            </w:r>
            <w:r w:rsidRPr="005A5EA9">
              <w:rPr>
                <w:rFonts w:eastAsia="Times New Roman"/>
              </w:rPr>
              <w:t xml:space="preserve"> утратившими силу некоторых приказов Министерств</w:t>
            </w:r>
            <w:r>
              <w:rPr>
                <w:rFonts w:eastAsia="Times New Roman"/>
              </w:rPr>
              <w:t>а финансов Республики Казахстан</w:t>
            </w:r>
          </w:p>
        </w:tc>
      </w:tr>
      <w:tr w:rsidR="00964B65" w:rsidRPr="00F71D3F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173CFE" w:rsidRDefault="00173CFE" w:rsidP="00173CFE">
            <w:pPr>
              <w:pStyle w:val="docdata"/>
              <w:tabs>
                <w:tab w:val="left" w:pos="1134"/>
              </w:tabs>
              <w:spacing w:before="0" w:beforeAutospacing="0" w:after="0" w:afterAutospacing="0"/>
              <w:ind w:right="137"/>
              <w:jc w:val="both"/>
              <w:rPr>
                <w:lang w:val="kk-KZ"/>
              </w:rPr>
            </w:pPr>
            <w:r>
              <w:rPr>
                <w:b/>
              </w:rPr>
              <w:t xml:space="preserve">       </w:t>
            </w:r>
            <w:r w:rsidR="003F347D" w:rsidRPr="00173CFE">
              <w:t>Целью проекта</w:t>
            </w:r>
            <w:r w:rsidRPr="00173CFE">
              <w:t xml:space="preserve"> </w:t>
            </w:r>
            <w:r w:rsidR="001A22AB">
              <w:t>признание утратившим</w:t>
            </w:r>
            <w:r w:rsidRPr="00173CFE">
              <w:t xml:space="preserve"> силу приказ Министра финансов Республики Казахстан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</w:t>
            </w:r>
            <w:r>
              <w:t>налога в Республике Казахстан».</w:t>
            </w:r>
          </w:p>
        </w:tc>
      </w:tr>
      <w:tr w:rsidR="00964B65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81FC6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Предполагаемые социально-экономические, правовые и (или) иные </w:t>
            </w:r>
            <w:r w:rsidRPr="00A81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A81FC6" w:rsidRDefault="00EB5712" w:rsidP="005A5EA9">
            <w:pPr>
              <w:ind w:left="143" w:right="279"/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81FC6">
              <w:rPr>
                <w:rFonts w:ascii="Times New Roman" w:hAnsi="Times New Roman" w:cs="Times New Roman"/>
                <w:b/>
              </w:rPr>
              <w:lastRenderedPageBreak/>
              <w:t xml:space="preserve">     </w:t>
            </w:r>
            <w:r w:rsidR="005A5EA9" w:rsidRPr="005A5EA9">
              <w:rPr>
                <w:rFonts w:ascii="Times New Roman" w:hAnsi="Times New Roman" w:cs="Times New Roman"/>
              </w:rPr>
              <w:t>Признание утратившими силу некоторых приказов Министерства финансов Республики Казахстан</w:t>
            </w:r>
            <w:r w:rsidR="00AD1FEA" w:rsidRPr="00AD1FEA">
              <w:rPr>
                <w:rStyle w:val="s1"/>
                <w:b w:val="0"/>
                <w:sz w:val="22"/>
                <w:szCs w:val="22"/>
              </w:rPr>
              <w:t xml:space="preserve">, </w:t>
            </w:r>
            <w:r w:rsidR="00B1488B" w:rsidRPr="00A81FC6">
              <w:rPr>
                <w:rFonts w:ascii="Times New Roman" w:hAnsi="Times New Roman" w:cs="Times New Roman"/>
              </w:rPr>
              <w:t xml:space="preserve">в </w:t>
            </w:r>
            <w:r w:rsidR="00B1488B" w:rsidRPr="00A81FC6">
              <w:rPr>
                <w:rFonts w:ascii="Times New Roman" w:hAnsi="Times New Roman" w:cs="Times New Roman"/>
              </w:rPr>
              <w:lastRenderedPageBreak/>
              <w:t>связи с чем, социально-экономические</w:t>
            </w:r>
            <w:r w:rsidR="005A5EA9">
              <w:rPr>
                <w:rFonts w:ascii="Times New Roman" w:hAnsi="Times New Roman" w:cs="Times New Roman"/>
                <w:lang w:val="kk-KZ"/>
              </w:rPr>
              <w:t xml:space="preserve"> и</w:t>
            </w:r>
            <w:r w:rsidR="00B1488B" w:rsidRPr="00A81FC6">
              <w:rPr>
                <w:rFonts w:ascii="Times New Roman" w:hAnsi="Times New Roman" w:cs="Times New Roman"/>
              </w:rPr>
              <w:t xml:space="preserve"> иные последствия </w:t>
            </w:r>
            <w:r w:rsidR="00B1488B" w:rsidRPr="00A81FC6">
              <w:rPr>
                <w:rFonts w:ascii="Times New Roman" w:hAnsi="Times New Roman" w:cs="Times New Roman"/>
                <w:b/>
              </w:rPr>
              <w:t>отсутствуют</w:t>
            </w:r>
            <w:r w:rsidR="00B1488B" w:rsidRPr="00A81FC6">
              <w:rPr>
                <w:rFonts w:ascii="Times New Roman" w:hAnsi="Times New Roman" w:cs="Times New Roman"/>
              </w:rPr>
              <w:t>.</w:t>
            </w:r>
          </w:p>
        </w:tc>
      </w:tr>
    </w:tbl>
    <w:p w:rsidR="003F347D" w:rsidRDefault="003F347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3F347D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8C2" w:rsidRDefault="008938C2" w:rsidP="00AD1FEA">
      <w:pPr>
        <w:spacing w:after="0" w:line="240" w:lineRule="auto"/>
      </w:pPr>
      <w:r>
        <w:separator/>
      </w:r>
    </w:p>
  </w:endnote>
  <w:endnote w:type="continuationSeparator" w:id="0">
    <w:p w:rsidR="008938C2" w:rsidRDefault="008938C2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8C2" w:rsidRDefault="008938C2" w:rsidP="00AD1FEA">
      <w:pPr>
        <w:spacing w:after="0" w:line="240" w:lineRule="auto"/>
      </w:pPr>
      <w:r>
        <w:separator/>
      </w:r>
    </w:p>
  </w:footnote>
  <w:footnote w:type="continuationSeparator" w:id="0">
    <w:p w:rsidR="008938C2" w:rsidRDefault="008938C2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73D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51C3A"/>
    <w:rsid w:val="00076FC8"/>
    <w:rsid w:val="000C6DD3"/>
    <w:rsid w:val="000E12FC"/>
    <w:rsid w:val="001465BF"/>
    <w:rsid w:val="00161557"/>
    <w:rsid w:val="00173CFE"/>
    <w:rsid w:val="001773D2"/>
    <w:rsid w:val="00193B4F"/>
    <w:rsid w:val="001A22AB"/>
    <w:rsid w:val="001A53B3"/>
    <w:rsid w:val="001D02C8"/>
    <w:rsid w:val="001F315F"/>
    <w:rsid w:val="001F4E22"/>
    <w:rsid w:val="002235DF"/>
    <w:rsid w:val="0028203F"/>
    <w:rsid w:val="00287A54"/>
    <w:rsid w:val="002D491E"/>
    <w:rsid w:val="002E5C18"/>
    <w:rsid w:val="003160CD"/>
    <w:rsid w:val="00316254"/>
    <w:rsid w:val="00320452"/>
    <w:rsid w:val="00356B9D"/>
    <w:rsid w:val="003B0269"/>
    <w:rsid w:val="003D645F"/>
    <w:rsid w:val="003F347D"/>
    <w:rsid w:val="004660C8"/>
    <w:rsid w:val="00476943"/>
    <w:rsid w:val="0049379B"/>
    <w:rsid w:val="00497B81"/>
    <w:rsid w:val="005516F6"/>
    <w:rsid w:val="00556794"/>
    <w:rsid w:val="005623AE"/>
    <w:rsid w:val="0057721C"/>
    <w:rsid w:val="00596954"/>
    <w:rsid w:val="005A5EA9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702CD5"/>
    <w:rsid w:val="00730F50"/>
    <w:rsid w:val="007570C0"/>
    <w:rsid w:val="007B351E"/>
    <w:rsid w:val="007C2C68"/>
    <w:rsid w:val="007E115E"/>
    <w:rsid w:val="007E76F8"/>
    <w:rsid w:val="00830482"/>
    <w:rsid w:val="00861B9E"/>
    <w:rsid w:val="00880C32"/>
    <w:rsid w:val="008938C2"/>
    <w:rsid w:val="00894190"/>
    <w:rsid w:val="008A7145"/>
    <w:rsid w:val="008B156C"/>
    <w:rsid w:val="008E50E1"/>
    <w:rsid w:val="009012EA"/>
    <w:rsid w:val="009342CB"/>
    <w:rsid w:val="00964B65"/>
    <w:rsid w:val="0099667C"/>
    <w:rsid w:val="00A37652"/>
    <w:rsid w:val="00A54C9C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31A1"/>
    <w:rsid w:val="00BD46B8"/>
    <w:rsid w:val="00C1307F"/>
    <w:rsid w:val="00C17E1F"/>
    <w:rsid w:val="00C2173D"/>
    <w:rsid w:val="00C245E7"/>
    <w:rsid w:val="00C45E13"/>
    <w:rsid w:val="00C645D4"/>
    <w:rsid w:val="00C65D95"/>
    <w:rsid w:val="00CB31F5"/>
    <w:rsid w:val="00D82077"/>
    <w:rsid w:val="00D97C57"/>
    <w:rsid w:val="00E11BE6"/>
    <w:rsid w:val="00E45D19"/>
    <w:rsid w:val="00E46A87"/>
    <w:rsid w:val="00E907E5"/>
    <w:rsid w:val="00EB5712"/>
    <w:rsid w:val="00ED0B7A"/>
    <w:rsid w:val="00F02543"/>
    <w:rsid w:val="00F27E42"/>
    <w:rsid w:val="00F307C8"/>
    <w:rsid w:val="00F60071"/>
    <w:rsid w:val="00F71D3F"/>
    <w:rsid w:val="00F750A2"/>
    <w:rsid w:val="00F92443"/>
    <w:rsid w:val="00F955FC"/>
    <w:rsid w:val="00FB4155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0FB6B"/>
  <w15:docId w15:val="{7609EEE6-DDB0-41E2-9946-9E45605F57D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01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5A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21" Type="http://schemas.openxmlformats.org/officeDocument/2006/relationships/image" Target="media/image92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Олжас Қасым Саржанұлы</cp:lastModifiedBy>
  <cp:revision>15</cp:revision>
  <cp:lastPrinted>2025-07-29T07:09:00Z</cp:lastPrinted>
  <dcterms:created xsi:type="dcterms:W3CDTF">2025-08-27T11:56:00Z</dcterms:created>
  <dcterms:modified xsi:type="dcterms:W3CDTF">2026-01-21T10:39:00Z</dcterms:modified>
</cp:coreProperties>
</file>